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DFC" w:rsidRPr="00133DFC" w:rsidRDefault="00133DFC" w:rsidP="00133DFC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133DFC">
        <w:rPr>
          <w:rFonts w:ascii="Comic Sans MS" w:hAnsi="Comic Sans MS"/>
          <w:b/>
          <w:u w:val="single"/>
        </w:rPr>
        <w:t>Farnosť Senné, 28. nedeľa rok A, 11.10.2026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133DFC" w:rsidRPr="007E2CD6" w:rsidTr="000B2BF2">
        <w:trPr>
          <w:trHeight w:val="214"/>
        </w:trPr>
        <w:tc>
          <w:tcPr>
            <w:tcW w:w="2694" w:type="dxa"/>
            <w:vAlign w:val="center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Pondelok                    12/10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vAlign w:val="center"/>
          </w:tcPr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 xml:space="preserve">+ Michal, Anna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Čižmáriková</w:t>
            </w:r>
            <w:proofErr w:type="spellEnd"/>
          </w:p>
        </w:tc>
      </w:tr>
      <w:tr w:rsidR="00133DFC" w:rsidRPr="007E2CD6" w:rsidTr="000B2BF2">
        <w:trPr>
          <w:trHeight w:val="67"/>
        </w:trPr>
        <w:tc>
          <w:tcPr>
            <w:tcW w:w="2694" w:type="dxa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Utorok                      13/10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15.00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vAlign w:val="center"/>
          </w:tcPr>
          <w:p w:rsidR="00133DFC" w:rsidRPr="00133DFC" w:rsidRDefault="00133DFC" w:rsidP="00133DFC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>farská adorácia</w:t>
            </w:r>
          </w:p>
          <w:p w:rsidR="00133DFC" w:rsidRPr="00133DFC" w:rsidRDefault="00133DFC" w:rsidP="00133DF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 xml:space="preserve">+ Ján, Kornélia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Hrešková</w:t>
            </w:r>
            <w:proofErr w:type="spellEnd"/>
            <w:r w:rsidRPr="00133DFC">
              <w:rPr>
                <w:rFonts w:ascii="Comic Sans MS" w:hAnsi="Comic Sans MS"/>
                <w:sz w:val="20"/>
                <w:szCs w:val="20"/>
              </w:rPr>
              <w:t xml:space="preserve"> a rodičia</w:t>
            </w:r>
          </w:p>
        </w:tc>
      </w:tr>
      <w:tr w:rsidR="00133DFC" w:rsidRPr="007E2CD6" w:rsidTr="000B2BF2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Streda                      14/10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33DFC" w:rsidRPr="00133DFC" w:rsidRDefault="00133DFC" w:rsidP="00133DF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133DF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133DFC">
              <w:rPr>
                <w:rFonts w:ascii="Comic Sans MS" w:hAnsi="Comic Sans MS"/>
                <w:sz w:val="20"/>
                <w:szCs w:val="20"/>
              </w:rPr>
              <w:t>. Marcel</w:t>
            </w:r>
          </w:p>
        </w:tc>
      </w:tr>
      <w:tr w:rsidR="00133DFC" w:rsidRPr="007E2CD6" w:rsidTr="000B2BF2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Štvrtok                     15/10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Terézie od Ježiša, 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panny a učiteľky Cirkvi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33DFC" w:rsidRPr="00133DFC" w:rsidRDefault="00133DFC" w:rsidP="00133DFC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>rekolekcie V. Revištia</w:t>
            </w:r>
          </w:p>
          <w:p w:rsidR="00133DFC" w:rsidRPr="00133DFC" w:rsidRDefault="00133DFC" w:rsidP="00133DF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>+ Alžbeta</w:t>
            </w:r>
          </w:p>
        </w:tc>
      </w:tr>
      <w:tr w:rsidR="00133DFC" w:rsidRPr="007E2CD6" w:rsidTr="000B2BF2">
        <w:trPr>
          <w:trHeight w:val="65"/>
        </w:trPr>
        <w:tc>
          <w:tcPr>
            <w:tcW w:w="2694" w:type="dxa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Piatok                        16/10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Margity M. </w:t>
            </w:r>
            <w:proofErr w:type="spellStart"/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Alacoque</w:t>
            </w:r>
            <w:proofErr w:type="spellEnd"/>
          </w:p>
        </w:tc>
        <w:tc>
          <w:tcPr>
            <w:tcW w:w="1134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977" w:type="dxa"/>
            <w:vAlign w:val="center"/>
          </w:tcPr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>+ Michal, Mária Šestáková a rodičia</w:t>
            </w:r>
          </w:p>
        </w:tc>
      </w:tr>
      <w:tr w:rsidR="00133DFC" w:rsidRPr="007E2CD6" w:rsidTr="000B2BF2">
        <w:trPr>
          <w:trHeight w:val="348"/>
        </w:trPr>
        <w:tc>
          <w:tcPr>
            <w:tcW w:w="2694" w:type="dxa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Sobota                      17/10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Ignáca </w:t>
            </w:r>
            <w:proofErr w:type="spellStart"/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Antichijského</w:t>
            </w:r>
            <w:proofErr w:type="spellEnd"/>
            <w:r w:rsidRPr="00133DF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 biskupa a mučeníka</w:t>
            </w:r>
          </w:p>
          <w:p w:rsidR="00133DFC" w:rsidRPr="00133DFC" w:rsidRDefault="00133DFC" w:rsidP="000B2BF2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33DFC" w:rsidRPr="00133DFC" w:rsidRDefault="00133DFC" w:rsidP="00133DF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 xml:space="preserve">Ankina sobota Vysoká nad </w:t>
            </w:r>
            <w:proofErr w:type="spellStart"/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>Uhom</w:t>
            </w:r>
            <w:proofErr w:type="spellEnd"/>
          </w:p>
        </w:tc>
      </w:tr>
      <w:tr w:rsidR="00133DFC" w:rsidRPr="00B11798" w:rsidTr="000B2BF2">
        <w:trPr>
          <w:trHeight w:val="517"/>
        </w:trPr>
        <w:tc>
          <w:tcPr>
            <w:tcW w:w="2694" w:type="dxa"/>
            <w:vAlign w:val="center"/>
          </w:tcPr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18/10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29. nedeľa rok A</w:t>
            </w:r>
          </w:p>
          <w:p w:rsidR="00133DFC" w:rsidRPr="00133DFC" w:rsidRDefault="00133DFC" w:rsidP="000B2BF2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Z. Široká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i/>
                <w:color w:val="000000"/>
                <w:sz w:val="20"/>
                <w:szCs w:val="20"/>
              </w:rPr>
              <w:t>9.30</w:t>
            </w:r>
          </w:p>
          <w:p w:rsidR="00133DFC" w:rsidRPr="00133DFC" w:rsidRDefault="00133DFC" w:rsidP="00133DF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133DF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>za ľudí farnosti</w:t>
            </w:r>
          </w:p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>+ Mária Mesárošová</w:t>
            </w:r>
          </w:p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>gr</w:t>
            </w:r>
            <w:proofErr w:type="spellEnd"/>
            <w:r w:rsidRPr="00133DFC">
              <w:rPr>
                <w:rFonts w:ascii="Comic Sans MS" w:hAnsi="Comic Sans MS"/>
                <w:i/>
                <w:sz w:val="20"/>
                <w:szCs w:val="20"/>
                <w:u w:val="single"/>
              </w:rPr>
              <w:t>. kat. liturgia:</w:t>
            </w:r>
            <w:r w:rsidRPr="00133DF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133DF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133DFC">
              <w:rPr>
                <w:rFonts w:ascii="Comic Sans MS" w:hAnsi="Comic Sans MS"/>
                <w:sz w:val="20"/>
                <w:szCs w:val="20"/>
              </w:rPr>
              <w:t>. Boris</w:t>
            </w:r>
          </w:p>
          <w:p w:rsidR="00133DFC" w:rsidRPr="00133DFC" w:rsidRDefault="00133DFC" w:rsidP="00133DF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133DFC">
              <w:rPr>
                <w:rFonts w:ascii="Comic Sans MS" w:hAnsi="Comic Sans MS"/>
                <w:sz w:val="20"/>
                <w:szCs w:val="20"/>
              </w:rPr>
              <w:t xml:space="preserve">+ Ľudmila </w:t>
            </w:r>
            <w:proofErr w:type="spellStart"/>
            <w:r w:rsidRPr="00133DFC">
              <w:rPr>
                <w:rFonts w:ascii="Comic Sans MS" w:hAnsi="Comic Sans MS"/>
                <w:sz w:val="20"/>
                <w:szCs w:val="20"/>
              </w:rPr>
              <w:t>Lešová</w:t>
            </w:r>
            <w:proofErr w:type="spellEnd"/>
          </w:p>
        </w:tc>
      </w:tr>
    </w:tbl>
    <w:p w:rsidR="00133DFC" w:rsidRDefault="00133DFC" w:rsidP="00133DFC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</w:p>
    <w:p w:rsidR="00133DFC" w:rsidRPr="00133DFC" w:rsidRDefault="00133DFC" w:rsidP="00133DFC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  <w:r w:rsidRPr="00133DFC">
        <w:rPr>
          <w:b/>
          <w:sz w:val="24"/>
          <w:szCs w:val="24"/>
          <w:u w:val="single"/>
        </w:rPr>
        <w:t>OZNAMY: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 xml:space="preserve">- </w:t>
      </w:r>
      <w:r w:rsidRPr="00133DFC">
        <w:rPr>
          <w:b/>
        </w:rPr>
        <w:t>V utorok 13. októbra</w:t>
      </w:r>
      <w:r w:rsidRPr="00133DFC">
        <w:t xml:space="preserve"> má naša farnosť adoračnú službu v arcidiecéze. Možnosť adorovať bude vo farskom kostole </w:t>
      </w:r>
      <w:r w:rsidRPr="00133DFC">
        <w:rPr>
          <w:b/>
        </w:rPr>
        <w:t>od 15.00 do 17.00 hod</w:t>
      </w:r>
      <w:r w:rsidRPr="00133DFC">
        <w:t>.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 xml:space="preserve">- </w:t>
      </w:r>
      <w:r w:rsidRPr="00133DFC">
        <w:rPr>
          <w:b/>
        </w:rPr>
        <w:t>Ankina sobota</w:t>
      </w:r>
      <w:r w:rsidRPr="00133DFC">
        <w:t xml:space="preserve"> vo Vysokej nad </w:t>
      </w:r>
      <w:proofErr w:type="spellStart"/>
      <w:r w:rsidRPr="00133DFC">
        <w:t>Uhom</w:t>
      </w:r>
      <w:proofErr w:type="spellEnd"/>
      <w:r>
        <w:t xml:space="preserve"> 17. októbra</w:t>
      </w:r>
      <w:r w:rsidRPr="00133DFC">
        <w:t xml:space="preserve">: 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>16.00 večeradlo, 17.00 sv. omša, 18.00 moderovaná adorácia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 xml:space="preserve">- Budúcu nedeľu je „Misijná nedeľa“. Pri sv. omšiach bude </w:t>
      </w:r>
      <w:r w:rsidRPr="00133DFC">
        <w:rPr>
          <w:b/>
        </w:rPr>
        <w:t>zbierka na misie</w:t>
      </w:r>
      <w:r w:rsidRPr="00133DFC">
        <w:t xml:space="preserve">. Tento rok je na Slovensku určená pre farnosti v Burundi. 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 xml:space="preserve">- Nový dátum </w:t>
      </w:r>
      <w:r w:rsidRPr="00133DFC">
        <w:rPr>
          <w:b/>
        </w:rPr>
        <w:t>púte do Turzovky</w:t>
      </w:r>
      <w:r w:rsidRPr="00133DFC">
        <w:t xml:space="preserve"> je 14. november (sobota). Jednodňová púť, cena 59,- €. </w:t>
      </w:r>
      <w:r w:rsidR="005D5AC0">
        <w:t xml:space="preserve">Podrobnejšie plagát. </w:t>
      </w:r>
      <w:r w:rsidRPr="00133DFC">
        <w:t>Kontakt pre prihlásenie: Martin Florián 0915 964 828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t>- Z Posolstva KBS rodičom, učiteľom a vychovávateľom – Farský list</w:t>
      </w:r>
    </w:p>
    <w:p w:rsidR="00133DFC" w:rsidRPr="00133DFC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133DFC">
        <w:rPr>
          <w:b/>
        </w:rPr>
        <w:t xml:space="preserve">- Senné: </w:t>
      </w:r>
      <w:r w:rsidRPr="00133DFC">
        <w:rPr>
          <w:u w:val="single"/>
        </w:rPr>
        <w:t>zvonček:</w:t>
      </w:r>
      <w:r w:rsidRPr="00133DFC">
        <w:t xml:space="preserve"> 160,- € </w:t>
      </w:r>
      <w:r w:rsidRPr="00133DFC">
        <w:rPr>
          <w:i/>
        </w:rPr>
        <w:t>(4. október),</w:t>
      </w:r>
      <w:r w:rsidRPr="00133DFC">
        <w:t xml:space="preserve"> </w:t>
      </w:r>
      <w:r w:rsidRPr="00133DFC">
        <w:rPr>
          <w:u w:val="single"/>
        </w:rPr>
        <w:t>dar na kostol:</w:t>
      </w:r>
      <w:r w:rsidRPr="00133DFC">
        <w:t xml:space="preserve"> </w:t>
      </w:r>
      <w:proofErr w:type="spellStart"/>
      <w:r w:rsidRPr="00133DFC">
        <w:t>bohuznámy</w:t>
      </w:r>
      <w:proofErr w:type="spellEnd"/>
      <w:r w:rsidRPr="00133DFC">
        <w:t xml:space="preserve"> 50,- €</w:t>
      </w:r>
    </w:p>
    <w:p w:rsidR="00133DFC" w:rsidRPr="00133DFC" w:rsidRDefault="00133DFC" w:rsidP="00133DFC">
      <w:pPr>
        <w:pStyle w:val="Zarkazkladnhotextu"/>
        <w:tabs>
          <w:tab w:val="left" w:pos="0"/>
          <w:tab w:val="left" w:pos="851"/>
        </w:tabs>
        <w:spacing w:line="240" w:lineRule="auto"/>
        <w:ind w:left="-142" w:right="425"/>
        <w:jc w:val="both"/>
      </w:pPr>
      <w:r w:rsidRPr="00133DFC">
        <w:t xml:space="preserve">- </w:t>
      </w:r>
      <w:r w:rsidRPr="00133DFC">
        <w:rPr>
          <w:b/>
        </w:rPr>
        <w:t>Jastrabie:</w:t>
      </w:r>
      <w:r w:rsidRPr="00133DFC">
        <w:t xml:space="preserve">  </w:t>
      </w:r>
      <w:r w:rsidRPr="00133DFC">
        <w:rPr>
          <w:u w:val="single"/>
        </w:rPr>
        <w:t>zvonček:</w:t>
      </w:r>
      <w:r w:rsidRPr="00133DFC">
        <w:t xml:space="preserve"> 63,40 € </w:t>
      </w:r>
      <w:r w:rsidRPr="00133DFC">
        <w:rPr>
          <w:i/>
        </w:rPr>
        <w:t>(4. október)</w:t>
      </w:r>
    </w:p>
    <w:p w:rsidR="00133DFC" w:rsidRPr="00133DFC" w:rsidRDefault="00133DFC" w:rsidP="00133DFC">
      <w:pPr>
        <w:pStyle w:val="Zarkazkladnhotextu"/>
        <w:tabs>
          <w:tab w:val="left" w:pos="0"/>
          <w:tab w:val="left" w:pos="851"/>
        </w:tabs>
        <w:spacing w:line="240" w:lineRule="auto"/>
        <w:ind w:left="-142" w:right="425"/>
        <w:jc w:val="both"/>
      </w:pPr>
      <w:r w:rsidRPr="00133DFC">
        <w:rPr>
          <w:b/>
        </w:rPr>
        <w:t xml:space="preserve">- Palín: </w:t>
      </w:r>
      <w:r w:rsidRPr="00133DFC">
        <w:rPr>
          <w:u w:val="single"/>
        </w:rPr>
        <w:t>zvonček:</w:t>
      </w:r>
      <w:r w:rsidRPr="00133DFC">
        <w:t xml:space="preserve"> 51,85 € </w:t>
      </w:r>
      <w:r w:rsidRPr="00133DFC">
        <w:rPr>
          <w:i/>
        </w:rPr>
        <w:t>(4. október)</w:t>
      </w:r>
    </w:p>
    <w:p w:rsidR="00133DFC" w:rsidRPr="00133DFC" w:rsidRDefault="00133DFC" w:rsidP="00133DFC">
      <w:pPr>
        <w:pStyle w:val="Zarkazkladnhotextu"/>
        <w:tabs>
          <w:tab w:val="left" w:pos="0"/>
          <w:tab w:val="left" w:pos="851"/>
        </w:tabs>
        <w:spacing w:line="240" w:lineRule="auto"/>
        <w:ind w:left="-142" w:right="425"/>
      </w:pPr>
      <w:r w:rsidRPr="00133DFC">
        <w:rPr>
          <w:i/>
        </w:rPr>
        <w:t>Pán Boh zaplať za každý milodar!</w:t>
      </w:r>
    </w:p>
    <w:p w:rsidR="00133DFC" w:rsidRPr="001C6484" w:rsidRDefault="00133DFC" w:rsidP="00133DFC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133DFC" w:rsidRPr="00E923FE" w:rsidRDefault="00133DFC" w:rsidP="00133DFC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133DFC" w:rsidRDefault="00133DFC" w:rsidP="00133DFC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133DFC" w:rsidRDefault="00133DFC" w:rsidP="00133DFC">
      <w:pPr>
        <w:ind w:left="284"/>
        <w:jc w:val="left"/>
        <w:rPr>
          <w:b/>
          <w:sz w:val="22"/>
          <w:szCs w:val="22"/>
          <w:u w:val="single"/>
        </w:rPr>
        <w:sectPr w:rsidR="00133DFC" w:rsidSect="006673DC"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4</w:t>
      </w:r>
      <w:r w:rsidR="005D5AC0">
        <w:rPr>
          <w:rFonts w:ascii="Comic Sans MS" w:hAnsi="Comic Sans MS"/>
          <w:b/>
          <w:color w:val="000000"/>
          <w:sz w:val="22"/>
          <w:szCs w:val="22"/>
        </w:rPr>
        <w:t>1</w:t>
      </w:r>
    </w:p>
    <w:p w:rsidR="00133DFC" w:rsidRPr="00133DFC" w:rsidRDefault="00133DFC" w:rsidP="00133DF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Z posolstva KBS rodičom, učiteľom a vychovávateľom</w:t>
      </w:r>
    </w:p>
    <w:p w:rsidR="00133DFC" w:rsidRPr="00133DFC" w:rsidRDefault="00133DFC" w:rsidP="00133DFC">
      <w:pPr>
        <w:jc w:val="both"/>
        <w:rPr>
          <w:sz w:val="22"/>
          <w:szCs w:val="22"/>
        </w:rPr>
      </w:pPr>
      <w:r w:rsidRPr="00133DFC">
        <w:rPr>
          <w:sz w:val="22"/>
          <w:szCs w:val="22"/>
        </w:rPr>
        <w:t>Tragické udalosti v Staškove a aj iné situácie, pri ktorých vyhasli drahocenné ľudské životy, hlboko zasiahli celé Slovensko. Ako duchovní pastieri cítime spolu s vami veľkú bolesť a kladieme si otázky, ako predchádzať zlu a násiliu, ktoré preniká aj do životov detí.</w:t>
      </w:r>
      <w:r w:rsidR="005D5AC0">
        <w:rPr>
          <w:sz w:val="22"/>
          <w:szCs w:val="22"/>
        </w:rPr>
        <w:t xml:space="preserve"> </w:t>
      </w:r>
      <w:r w:rsidRPr="00133DFC">
        <w:rPr>
          <w:sz w:val="22"/>
          <w:szCs w:val="22"/>
        </w:rPr>
        <w:t xml:space="preserve">Domov má byť pre deti prvým miestom, kde zakúšajú bezpečie, prijatie a bezpodmienečnú lásku. Práve v rodine máte jedinečnú príležitosť upevňovať v deťoch vedomie, že každý človek je dar, </w:t>
      </w:r>
      <w:r w:rsidR="00072925">
        <w:rPr>
          <w:sz w:val="22"/>
          <w:szCs w:val="22"/>
        </w:rPr>
        <w:t>a že sme</w:t>
      </w:r>
      <w:r w:rsidRPr="00133DFC">
        <w:rPr>
          <w:sz w:val="22"/>
          <w:szCs w:val="22"/>
        </w:rPr>
        <w:t xml:space="preserve"> sa máme navzájom rešpektovať a pomáhať si. Žiadna digitálna simulácia ani komunikácia v </w:t>
      </w:r>
      <w:proofErr w:type="spellStart"/>
      <w:r w:rsidRPr="00133DFC">
        <w:rPr>
          <w:sz w:val="22"/>
          <w:szCs w:val="22"/>
        </w:rPr>
        <w:t>online</w:t>
      </w:r>
      <w:proofErr w:type="spellEnd"/>
      <w:r w:rsidRPr="00133DFC">
        <w:rPr>
          <w:sz w:val="22"/>
          <w:szCs w:val="22"/>
        </w:rPr>
        <w:t xml:space="preserve"> priestore nenahradí osobné stretnutie, empatické počúvanie a fyzickú prítomnosť.</w:t>
      </w:r>
    </w:p>
    <w:p w:rsidR="00133DFC" w:rsidRPr="00133DFC" w:rsidRDefault="00072925" w:rsidP="00133DFC">
      <w:p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133DFC" w:rsidRPr="00133DFC">
        <w:rPr>
          <w:sz w:val="22"/>
          <w:szCs w:val="22"/>
        </w:rPr>
        <w:t>vedomujeme</w:t>
      </w:r>
      <w:r>
        <w:rPr>
          <w:sz w:val="22"/>
          <w:szCs w:val="22"/>
        </w:rPr>
        <w:t xml:space="preserve"> si</w:t>
      </w:r>
      <w:r w:rsidR="00133DFC" w:rsidRPr="00133DFC">
        <w:rPr>
          <w:sz w:val="22"/>
          <w:szCs w:val="22"/>
        </w:rPr>
        <w:t xml:space="preserve">, že mnohí z vás čelia náročným životným okolnostiam a každodennému tlaku, kvôli čomu nie je vždy ľahké vytvoriť pre deti vhodné prostredie. Stáva sa, že ani pri najlepšej vôli sa nedá predísť niektorým situáciám. Chápeme, že niekedy je ťažké </w:t>
      </w:r>
      <w:proofErr w:type="spellStart"/>
      <w:r w:rsidR="00133DFC" w:rsidRPr="00133DFC">
        <w:rPr>
          <w:sz w:val="22"/>
          <w:szCs w:val="22"/>
        </w:rPr>
        <w:t>odsledovať</w:t>
      </w:r>
      <w:proofErr w:type="spellEnd"/>
      <w:r w:rsidR="00133DFC" w:rsidRPr="00133DFC">
        <w:rPr>
          <w:sz w:val="22"/>
          <w:szCs w:val="22"/>
        </w:rPr>
        <w:t xml:space="preserve"> skupiny rovesníkov či </w:t>
      </w:r>
      <w:proofErr w:type="spellStart"/>
      <w:r w:rsidR="00133DFC" w:rsidRPr="00133DFC">
        <w:rPr>
          <w:sz w:val="22"/>
          <w:szCs w:val="22"/>
        </w:rPr>
        <w:t>online</w:t>
      </w:r>
      <w:proofErr w:type="spellEnd"/>
      <w:r w:rsidR="00133DFC" w:rsidRPr="00133DFC">
        <w:rPr>
          <w:sz w:val="22"/>
          <w:szCs w:val="22"/>
        </w:rPr>
        <w:t xml:space="preserve"> svet, v ktorom sa deti pohybujú. S veľkým porozumením a rešpektom voči vašim možnos</w:t>
      </w:r>
      <w:r>
        <w:rPr>
          <w:sz w:val="22"/>
          <w:szCs w:val="22"/>
        </w:rPr>
        <w:t>tiam</w:t>
      </w:r>
      <w:r w:rsidR="00133DFC" w:rsidRPr="00133DFC">
        <w:rPr>
          <w:sz w:val="22"/>
          <w:szCs w:val="22"/>
        </w:rPr>
        <w:t xml:space="preserve"> vás zároveň pozývame, aby ste venovali pozornosť vnútornému prežívaniu detí. Dávajte im svoj čas a vytvárajte zázemie, kde môžu pravdivo, primerane veku a bez strachu hovoriť o tom, čo cítia. Pýtajte sa ich, ako sa majú, čo potrebujú, a pomôžte im odlišovať overené fakty od neprávd, hnevu</w:t>
      </w:r>
      <w:r>
        <w:rPr>
          <w:sz w:val="22"/>
          <w:szCs w:val="22"/>
        </w:rPr>
        <w:t xml:space="preserve"> a nenávisti, s ktorými sa</w:t>
      </w:r>
      <w:r w:rsidR="00133DFC" w:rsidRPr="00133DFC">
        <w:rPr>
          <w:sz w:val="22"/>
          <w:szCs w:val="22"/>
        </w:rPr>
        <w:t xml:space="preserve"> stretajú na internete.</w:t>
      </w:r>
    </w:p>
    <w:p w:rsidR="00133DFC" w:rsidRPr="00133DFC" w:rsidRDefault="00133DFC" w:rsidP="00133DFC">
      <w:pPr>
        <w:jc w:val="both"/>
        <w:rPr>
          <w:sz w:val="22"/>
          <w:szCs w:val="22"/>
        </w:rPr>
      </w:pPr>
      <w:r w:rsidRPr="00133DFC">
        <w:rPr>
          <w:sz w:val="22"/>
          <w:szCs w:val="22"/>
        </w:rPr>
        <w:t xml:space="preserve">Milí rodičia, učitelia a vychovávatelia, všímajte si zmeny v správaní detí. Uzatváranie </w:t>
      </w:r>
    </w:p>
    <w:p w:rsidR="00133DFC" w:rsidRPr="00133DFC" w:rsidRDefault="00133DFC" w:rsidP="00133DFC">
      <w:pPr>
        <w:jc w:val="both"/>
        <w:rPr>
          <w:sz w:val="22"/>
          <w:szCs w:val="22"/>
        </w:rPr>
      </w:pPr>
      <w:r w:rsidRPr="00133DFC">
        <w:rPr>
          <w:sz w:val="22"/>
          <w:szCs w:val="22"/>
        </w:rPr>
        <w:t xml:space="preserve">sa do seba, vnútorný nepokoj či tichá nekomunikovaná bolesť môžu byť živnou pôdou pre hľadanie skratkovitých riešení. Naopak, pokojná komunikácia, ochota počúvať a sprevádzanie v náročnom období dávajú deťom istotu, že na svoje </w:t>
      </w:r>
      <w:r w:rsidR="005D5AC0">
        <w:rPr>
          <w:sz w:val="22"/>
          <w:szCs w:val="22"/>
        </w:rPr>
        <w:t xml:space="preserve">ťažkosti nie sú samy. </w:t>
      </w:r>
      <w:r w:rsidRPr="00133DFC">
        <w:rPr>
          <w:sz w:val="22"/>
          <w:szCs w:val="22"/>
        </w:rPr>
        <w:t>Ak ako rodičia vycítite, že vaše dieťa prežíva zložité obdobie, na ktoré sami neviete nájsť kompetentné odpovede, nebojte sa vyhľadať radu a pomoc odborníkov.</w:t>
      </w:r>
      <w:r w:rsidR="005D5AC0">
        <w:rPr>
          <w:sz w:val="22"/>
          <w:szCs w:val="22"/>
        </w:rPr>
        <w:t xml:space="preserve"> </w:t>
      </w:r>
      <w:r w:rsidRPr="00133DFC">
        <w:rPr>
          <w:sz w:val="22"/>
          <w:szCs w:val="22"/>
        </w:rPr>
        <w:t>Trpezlivo, vlastným príkladom vštepujme do detí hlbokú ľudskosť, duchovné hodnoty a živú vieru, ktoré im pomôžu prejsť aj ťažkými životnými situáciami. Ukazujme im, že dobro, odpustenie a vzájomná úcta sú jedinou cestou k pokoju v našich srdciach, rodinách i v celej spoločnosti.</w:t>
      </w:r>
      <w:r w:rsidR="005D5AC0">
        <w:rPr>
          <w:sz w:val="22"/>
          <w:szCs w:val="22"/>
        </w:rPr>
        <w:t xml:space="preserve"> </w:t>
      </w:r>
      <w:r w:rsidR="00072925">
        <w:rPr>
          <w:sz w:val="22"/>
          <w:szCs w:val="22"/>
        </w:rPr>
        <w:t xml:space="preserve">Nedávne </w:t>
      </w:r>
      <w:r w:rsidRPr="00133DFC">
        <w:rPr>
          <w:sz w:val="22"/>
          <w:szCs w:val="22"/>
        </w:rPr>
        <w:t xml:space="preserve">udalosti nás všetkých pozývajú k úprimnejšej a odovzdanejšej modlitbe za pokoj na Slovensku, osobitne za pokoj v rodinách a školách. Investujme do detí čas a lásku, lebo oni sú naša prítomnosť aj </w:t>
      </w:r>
      <w:r w:rsidR="005D5AC0">
        <w:rPr>
          <w:sz w:val="22"/>
          <w:szCs w:val="22"/>
        </w:rPr>
        <w:t>budúcnosť. Nech vám v tom</w:t>
      </w:r>
      <w:r w:rsidRPr="00133DFC">
        <w:rPr>
          <w:sz w:val="22"/>
          <w:szCs w:val="22"/>
        </w:rPr>
        <w:t xml:space="preserve"> pomáha naša nebeská Matka.</w:t>
      </w:r>
      <w:r w:rsidR="005D5AC0">
        <w:rPr>
          <w:sz w:val="22"/>
          <w:szCs w:val="22"/>
        </w:rPr>
        <w:t xml:space="preserve"> </w:t>
      </w:r>
      <w:r w:rsidR="00072925">
        <w:rPr>
          <w:sz w:val="22"/>
          <w:szCs w:val="22"/>
        </w:rPr>
        <w:t>Modlíme sa za vás a žehnáme vám.</w:t>
      </w:r>
    </w:p>
    <w:p w:rsidR="00133DFC" w:rsidRPr="00133DFC" w:rsidRDefault="00072925" w:rsidP="005D5AC0">
      <w:pPr>
        <w:rPr>
          <w:sz w:val="22"/>
          <w:szCs w:val="22"/>
        </w:rPr>
      </w:pPr>
      <w:r>
        <w:rPr>
          <w:sz w:val="22"/>
          <w:szCs w:val="22"/>
        </w:rPr>
        <w:t>K</w:t>
      </w:r>
      <w:r w:rsidR="00133DFC" w:rsidRPr="00133DFC">
        <w:rPr>
          <w:sz w:val="22"/>
          <w:szCs w:val="22"/>
        </w:rPr>
        <w:t>atolícki biskupi Slovenska</w:t>
      </w:r>
      <w:r>
        <w:rPr>
          <w:sz w:val="22"/>
          <w:szCs w:val="22"/>
        </w:rPr>
        <w:t>.</w:t>
      </w:r>
    </w:p>
    <w:p w:rsidR="00133DFC" w:rsidRPr="00061807" w:rsidRDefault="00133DFC" w:rsidP="00133DFC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133DFC" w:rsidRPr="00E73D11" w:rsidRDefault="00133DFC" w:rsidP="00133DF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133DFC" w:rsidRPr="00E73D11" w:rsidRDefault="00133DFC" w:rsidP="00133DF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133DFC" w:rsidRPr="00E73D11" w:rsidRDefault="00133DFC" w:rsidP="00133DFC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133DFC" w:rsidRPr="00E73D11" w:rsidRDefault="00133DFC" w:rsidP="00133DFC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133DFC" w:rsidRDefault="00133DFC" w:rsidP="00133DFC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133DFC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3DFC"/>
    <w:rsid w:val="00072925"/>
    <w:rsid w:val="00133DFC"/>
    <w:rsid w:val="00321CD3"/>
    <w:rsid w:val="00323CA6"/>
    <w:rsid w:val="00326DC9"/>
    <w:rsid w:val="0040187A"/>
    <w:rsid w:val="004446DF"/>
    <w:rsid w:val="0046469E"/>
    <w:rsid w:val="00546012"/>
    <w:rsid w:val="005D5AC0"/>
    <w:rsid w:val="005F56F5"/>
    <w:rsid w:val="0062773F"/>
    <w:rsid w:val="009D4797"/>
    <w:rsid w:val="00B05031"/>
    <w:rsid w:val="00B359EA"/>
    <w:rsid w:val="00B718DA"/>
    <w:rsid w:val="00D50BFF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3DFC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133DFC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133DFC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133DFC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133DFC"/>
    <w:rPr>
      <w:b/>
      <w:bCs/>
    </w:rPr>
  </w:style>
  <w:style w:type="character" w:styleId="Hypertextovprepojenie">
    <w:name w:val="Hyperlink"/>
    <w:basedOn w:val="Predvolenpsmoodseku"/>
    <w:uiPriority w:val="99"/>
    <w:rsid w:val="00133DFC"/>
    <w:rPr>
      <w:color w:val="0000FF"/>
      <w:u w:val="single"/>
    </w:rPr>
  </w:style>
  <w:style w:type="table" w:styleId="Mriekatabuky">
    <w:name w:val="Table Grid"/>
    <w:basedOn w:val="Normlnatabuka"/>
    <w:uiPriority w:val="59"/>
    <w:rsid w:val="00133DFC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133DFC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133DFC"/>
    <w:rPr>
      <w:rFonts w:ascii="Comic Sans MS" w:eastAsia="Times New Roman" w:hAnsi="Comic Sans MS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5" Type="http://schemas.openxmlformats.org/officeDocument/2006/relationships/hyperlink" Target="mailto:farasen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1</cp:revision>
  <cp:lastPrinted>2026-10-10T22:41:00Z</cp:lastPrinted>
  <dcterms:created xsi:type="dcterms:W3CDTF">2026-10-10T22:10:00Z</dcterms:created>
  <dcterms:modified xsi:type="dcterms:W3CDTF">2026-10-10T22:42:00Z</dcterms:modified>
</cp:coreProperties>
</file>